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6D1F" w14:textId="77777777" w:rsidR="00F34642" w:rsidRDefault="00F34642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4642">
        <w:rPr>
          <w:rFonts w:ascii="Times New Roman" w:hAnsi="Times New Roman" w:cs="Times New Roman"/>
          <w:sz w:val="40"/>
          <w:szCs w:val="40"/>
          <w:lang w:val="kk-KZ"/>
        </w:rPr>
        <w:t xml:space="preserve">1 практикалық сабақ. </w:t>
      </w:r>
    </w:p>
    <w:p w14:paraId="3BA20B92" w14:textId="77777777" w:rsidR="00F34642" w:rsidRDefault="00F34642">
      <w:pPr>
        <w:rPr>
          <w:rFonts w:ascii="Times New Roman" w:hAnsi="Times New Roman" w:cs="Times New Roman"/>
          <w:sz w:val="40"/>
          <w:szCs w:val="40"/>
          <w:lang w:val="kk-KZ"/>
        </w:rPr>
      </w:pPr>
    </w:p>
    <w:p w14:paraId="1874B559" w14:textId="275DE94B" w:rsidR="001632AF" w:rsidRDefault="00F34642">
      <w:p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Тақырып: </w:t>
      </w:r>
      <w:r w:rsidRPr="00F34642">
        <w:rPr>
          <w:rFonts w:ascii="Times New Roman" w:hAnsi="Times New Roman" w:cs="Times New Roman"/>
          <w:sz w:val="40"/>
          <w:szCs w:val="40"/>
          <w:lang w:val="kk-KZ"/>
        </w:rPr>
        <w:t>Көшбасшылықты анықтау. Көшбасшылық және менеджмент. Көшбасшылықтың теориялары мен тұжырымдамаларына жалпы шолу</w:t>
      </w:r>
    </w:p>
    <w:p w14:paraId="12B2E69C" w14:textId="77777777" w:rsidR="00841869" w:rsidRDefault="00841869" w:rsidP="0084186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74459808" w14:textId="77777777" w:rsidR="00841869" w:rsidRDefault="00841869" w:rsidP="00841869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2CE64EF0" w14:textId="77777777" w:rsidR="00841869" w:rsidRDefault="00841869" w:rsidP="00841869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1A6F138C" w14:textId="77777777" w:rsidR="00841869" w:rsidRDefault="00841869" w:rsidP="0084186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324DAAD7" w14:textId="77777777" w:rsidR="00841869" w:rsidRDefault="00841869" w:rsidP="0084186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689FD0CC" w14:textId="77777777" w:rsidR="00841869" w:rsidRDefault="00841869" w:rsidP="0084186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561A0204" w14:textId="77777777" w:rsidR="00841869" w:rsidRDefault="00841869" w:rsidP="0084186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3ECC4079" w14:textId="77777777" w:rsidR="00841869" w:rsidRDefault="00841869" w:rsidP="008418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3CD246D0" w14:textId="77777777" w:rsidR="00841869" w:rsidRDefault="00841869" w:rsidP="00841869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69F35FC5" w14:textId="77777777" w:rsidR="00841869" w:rsidRDefault="00841869" w:rsidP="0084186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8.Джон Максвелл Лидерство-М.: </w:t>
      </w:r>
    </w:p>
    <w:p w14:paraId="38ADE9F9" w14:textId="77777777" w:rsidR="00841869" w:rsidRDefault="00841869" w:rsidP="008418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 Луиза Хейдің "Өмірің өз қолыңда" -Алматы: Мазмұндама, 2020-248 б.</w:t>
      </w:r>
    </w:p>
    <w:p w14:paraId="02F5D465" w14:textId="77777777" w:rsidR="00841869" w:rsidRDefault="00841869" w:rsidP="0084186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2BE1DF7D" w14:textId="77777777" w:rsidR="00841869" w:rsidRDefault="00841869" w:rsidP="00841869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13478C1E" w14:textId="77777777" w:rsidR="00841869" w:rsidRDefault="00841869" w:rsidP="0084186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3AD70CE0" w14:textId="77777777" w:rsidR="00841869" w:rsidRDefault="00841869" w:rsidP="0084186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Ствен Кови Лидерство основанное на принципах-М.: Альпина Паблишер, 2023-512 с.</w:t>
      </w:r>
    </w:p>
    <w:p w14:paraId="6715CD22" w14:textId="77777777" w:rsidR="00841869" w:rsidRDefault="00841869" w:rsidP="0084186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4A6B706F" w14:textId="77777777" w:rsidR="00841869" w:rsidRDefault="00841869" w:rsidP="00841869">
      <w:pPr>
        <w:spacing w:line="240" w:lineRule="auto"/>
        <w:rPr>
          <w:lang w:val="kk-KZ"/>
        </w:rPr>
      </w:pPr>
    </w:p>
    <w:p w14:paraId="16C53F6C" w14:textId="77777777" w:rsidR="00841869" w:rsidRDefault="00841869" w:rsidP="00841869">
      <w:pPr>
        <w:spacing w:after="0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әдебиеттер:</w:t>
      </w:r>
    </w:p>
    <w:p w14:paraId="281ED7B2" w14:textId="77777777" w:rsidR="00841869" w:rsidRDefault="00841869" w:rsidP="00841869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24589C0" w14:textId="77777777" w:rsidR="00841869" w:rsidRDefault="00841869" w:rsidP="00841869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00C26C89" w14:textId="77777777" w:rsidR="00841869" w:rsidRDefault="00841869" w:rsidP="00841869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3DCA78D2" w14:textId="77777777" w:rsidR="00841869" w:rsidRDefault="00841869" w:rsidP="00841869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1B89DAD9" w14:textId="77777777" w:rsidR="00841869" w:rsidRDefault="00841869" w:rsidP="00841869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29D6B82" w14:textId="77777777" w:rsidR="00841869" w:rsidRDefault="00841869" w:rsidP="00841869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C32284D" w14:textId="77777777" w:rsidR="00841869" w:rsidRDefault="00841869" w:rsidP="00841869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6B40F626" w14:textId="77777777" w:rsidR="00841869" w:rsidRDefault="00841869" w:rsidP="00841869">
      <w:pPr>
        <w:spacing w:line="240" w:lineRule="auto"/>
        <w:rPr>
          <w:rFonts w:ascii="Arial" w:hAnsi="Arial" w:cs="Arial"/>
          <w:color w:val="555555"/>
          <w:sz w:val="27"/>
          <w:szCs w:val="27"/>
          <w:shd w:val="clear" w:color="auto" w:fill="FFFFFF"/>
          <w:lang w:val="kk-KZ"/>
        </w:rPr>
      </w:pPr>
    </w:p>
    <w:p w14:paraId="36300A63" w14:textId="77777777" w:rsidR="00841869" w:rsidRDefault="00841869" w:rsidP="00841869">
      <w:pPr>
        <w:spacing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  <w:t>Интернет ресурстары:</w:t>
      </w:r>
    </w:p>
    <w:p w14:paraId="6C0B5818" w14:textId="77777777" w:rsidR="00841869" w:rsidRDefault="00841869" w:rsidP="0084186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0A3F92A6" w14:textId="77777777" w:rsidR="00841869" w:rsidRDefault="00841869" w:rsidP="00841869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Интернет-ресурстар:</w:t>
      </w:r>
    </w:p>
    <w:p w14:paraId="43E99C95" w14:textId="77777777" w:rsidR="00841869" w:rsidRDefault="00841869" w:rsidP="0084186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6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https://openu.kz/kz/book/strategiyalyq-menedzhment-negizderi-b-sekelik-artyqshylyqqa-umtylu</w:t>
        </w:r>
      </w:hyperlink>
      <w:r>
        <w:rPr>
          <w:rFonts w:ascii="Times New Roman" w:hAnsi="Times New Roman"/>
          <w:sz w:val="20"/>
          <w:szCs w:val="20"/>
        </w:rPr>
        <w:t xml:space="preserve"> (Стратегиялық менеджмент негіздері: Бәсекелік артықшылыққа ұмтылу)</w:t>
      </w:r>
    </w:p>
    <w:p w14:paraId="7428D565" w14:textId="77777777" w:rsidR="00841869" w:rsidRDefault="00841869" w:rsidP="0084186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7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https://openu.kz/ru/book/tehnologiyalyq-innovaciyalardagy-strategiyalyq-menedzhment</w:t>
        </w:r>
      </w:hyperlink>
      <w:r>
        <w:rPr>
          <w:rFonts w:ascii="Times New Roman" w:hAnsi="Times New Roman"/>
          <w:sz w:val="20"/>
          <w:szCs w:val="20"/>
        </w:rPr>
        <w:t xml:space="preserve"> (Технологиялық инновациялардағы стратегиялық менеджмент)</w:t>
      </w:r>
    </w:p>
    <w:p w14:paraId="5D8F78A7" w14:textId="77777777" w:rsidR="00841869" w:rsidRDefault="00841869" w:rsidP="008418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https://openu.kz/kz/book/strategiyalyq-brend-menedzhment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(Стратегиялық бренд-менеджмент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4148D56" w14:textId="77777777" w:rsidR="00841869" w:rsidRDefault="00841869" w:rsidP="0084186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9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kk-KZ"/>
          </w:rPr>
          <w:t>https://online.pubhtml5.com/gzki/iejl/</w:t>
        </w:r>
      </w:hyperlink>
    </w:p>
    <w:p w14:paraId="037F00F3" w14:textId="77777777" w:rsidR="00841869" w:rsidRDefault="00841869" w:rsidP="00841869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https://www.youtube.com/watch?v=z2YQ-7SLf4k</w:t>
        </w:r>
      </w:hyperlink>
    </w:p>
    <w:p w14:paraId="3A54228D" w14:textId="77777777" w:rsidR="00841869" w:rsidRDefault="00841869" w:rsidP="00841869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https://www.youtube.com/watch?v=yPi-F5D903I</w:t>
      </w:r>
    </w:p>
    <w:p w14:paraId="05A6152E" w14:textId="77777777" w:rsidR="00841869" w:rsidRPr="00841869" w:rsidRDefault="00841869" w:rsidP="00841869">
      <w:pPr>
        <w:ind w:firstLine="708"/>
        <w:rPr>
          <w:sz w:val="40"/>
          <w:szCs w:val="40"/>
        </w:rPr>
      </w:pPr>
    </w:p>
    <w:sectPr w:rsidR="00841869" w:rsidRPr="0084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39328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0583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9B"/>
    <w:rsid w:val="001632AF"/>
    <w:rsid w:val="005D3B9B"/>
    <w:rsid w:val="00841869"/>
    <w:rsid w:val="00F3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26C2"/>
  <w15:chartTrackingRefBased/>
  <w15:docId w15:val="{AA3CBA82-3DB8-4964-A958-E345E675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1869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5"/>
    <w:uiPriority w:val="1"/>
    <w:locked/>
    <w:rsid w:val="00841869"/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aliases w:val="без абзаца,маркированный,ПАРАГРАФ"/>
    <w:basedOn w:val="a"/>
    <w:link w:val="a4"/>
    <w:uiPriority w:val="1"/>
    <w:qFormat/>
    <w:rsid w:val="00841869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u.kz/kz/book/strategiyalyq-brend-menedzh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u.kz/ru/book/tehnologiyalyq-innovaciyalardagy-strategiyalyq-menedzh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u.kz/kz/book/strategiyalyq-menedzhment-negizderi-b-sekelik-artyqshylyqqa-umtyl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10" Type="http://schemas.openxmlformats.org/officeDocument/2006/relationships/hyperlink" Target="https://www.youtube.com/watch?v=z2YQ-7SLf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pubhtml5.com/gzki/iej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2023-09-21T08:44:00Z</dcterms:created>
  <dcterms:modified xsi:type="dcterms:W3CDTF">2023-09-22T02:15:00Z</dcterms:modified>
</cp:coreProperties>
</file>